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29CA25" w14:textId="063708F9" w:rsidR="00245F46" w:rsidRDefault="00BB243E">
      <w:r w:rsidRPr="00BB243E">
        <w:drawing>
          <wp:inline distT="0" distB="0" distL="0" distR="0" wp14:anchorId="085FE14C" wp14:editId="38346AA9">
            <wp:extent cx="2506980" cy="1395713"/>
            <wp:effectExtent l="0" t="0" r="7620" b="0"/>
            <wp:docPr id="933886701" name="Picture 1" descr="A puppy sitting in the gra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86701" name="Picture 1" descr="A puppy sitting in the grass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15841" cy="140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B5E02" w14:textId="370280C1" w:rsidR="00BB243E" w:rsidRDefault="00BB243E">
      <w:r>
        <w:t>Resnet 50 dog id</w:t>
      </w:r>
    </w:p>
    <w:p w14:paraId="13ED5923" w14:textId="04385ABF" w:rsidR="00BB243E" w:rsidRDefault="00BB243E">
      <w:r w:rsidRPr="00BB243E">
        <w:drawing>
          <wp:inline distT="0" distB="0" distL="0" distR="0" wp14:anchorId="18086755" wp14:editId="6B72FED7">
            <wp:extent cx="2602318" cy="4537711"/>
            <wp:effectExtent l="0" t="0" r="7620" b="0"/>
            <wp:docPr id="656939112" name="Picture 1" descr="A white duck and a stingra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939112" name="Picture 1" descr="A white duck and a stingray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05340" cy="454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243E">
        <w:drawing>
          <wp:inline distT="0" distB="0" distL="0" distR="0" wp14:anchorId="76D6E4FD" wp14:editId="6A945C17">
            <wp:extent cx="3017520" cy="4579889"/>
            <wp:effectExtent l="0" t="0" r="0" b="0"/>
            <wp:docPr id="1286783150" name="Picture 1" descr="A golf ball and dril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83150" name="Picture 1" descr="A golf ball and drill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46808" cy="462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81117" w14:textId="00E01A6D" w:rsidR="00BB243E" w:rsidRDefault="00BB243E">
      <w:r w:rsidRPr="00BB243E">
        <w:lastRenderedPageBreak/>
        <w:drawing>
          <wp:inline distT="0" distB="0" distL="0" distR="0" wp14:anchorId="6E43925F" wp14:editId="4AC8BEEB">
            <wp:extent cx="2032704" cy="2705100"/>
            <wp:effectExtent l="0" t="0" r="5715" b="0"/>
            <wp:docPr id="1672013030" name="Picture 1" descr="A red sports car and a spider web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013030" name="Picture 1" descr="A red sports car and a spider web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42239" cy="271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243E">
        <w:drawing>
          <wp:inline distT="0" distB="0" distL="0" distR="0" wp14:anchorId="2BA1B597" wp14:editId="103B0C81">
            <wp:extent cx="2113711" cy="2545080"/>
            <wp:effectExtent l="0" t="0" r="1270" b="7620"/>
            <wp:docPr id="1314794745" name="Picture 1" descr="A collage of a picture of a body of water and a bub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794745" name="Picture 1" descr="A collage of a picture of a body of water and a bubbl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33874" cy="2569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243E">
        <w:drawing>
          <wp:inline distT="0" distB="0" distL="0" distR="0" wp14:anchorId="28F9151C" wp14:editId="2593F4C2">
            <wp:extent cx="1723140" cy="2484120"/>
            <wp:effectExtent l="0" t="0" r="0" b="0"/>
            <wp:docPr id="1214022426" name="Picture 1" descr="A collage of a boat and a geys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022426" name="Picture 1" descr="A collage of a boat and a geys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29564" cy="249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9B990" w14:textId="36212167" w:rsidR="00BB243E" w:rsidRDefault="00BB243E">
      <w:r>
        <w:t>Resnet 50 ids</w:t>
      </w:r>
    </w:p>
    <w:p w14:paraId="398ADB0F" w14:textId="634540DA" w:rsidR="00BB243E" w:rsidRDefault="00BB243E">
      <w:r w:rsidRPr="00BB243E">
        <w:drawing>
          <wp:inline distT="0" distB="0" distL="0" distR="0" wp14:anchorId="72D5D3CB" wp14:editId="6BEA6D43">
            <wp:extent cx="4957521" cy="3945890"/>
            <wp:effectExtent l="0" t="0" r="0" b="0"/>
            <wp:docPr id="14323591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35913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57521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3DCCB" w14:textId="1BF486C4" w:rsidR="00BB243E" w:rsidRDefault="00BB243E">
      <w:r w:rsidRPr="00BB243E">
        <w:lastRenderedPageBreak/>
        <w:drawing>
          <wp:inline distT="0" distB="0" distL="0" distR="0" wp14:anchorId="7E6EBD9A" wp14:editId="18D5BD97">
            <wp:extent cx="5943600" cy="4702810"/>
            <wp:effectExtent l="0" t="0" r="0" b="2540"/>
            <wp:docPr id="1407400620" name="Picture 1" descr="A golf ball and drill on a green gra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400620" name="Picture 1" descr="A golf ball and drill on a green grass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243E">
        <w:lastRenderedPageBreak/>
        <w:drawing>
          <wp:inline distT="0" distB="0" distL="0" distR="0" wp14:anchorId="0EE2D1FE" wp14:editId="278A1D27">
            <wp:extent cx="5943600" cy="4621530"/>
            <wp:effectExtent l="0" t="0" r="0" b="7620"/>
            <wp:docPr id="20003132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313259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4B6EA" w14:textId="0F059B46" w:rsidR="00BB243E" w:rsidRDefault="00BB243E">
      <w:r w:rsidRPr="00BB243E">
        <w:lastRenderedPageBreak/>
        <w:drawing>
          <wp:inline distT="0" distB="0" distL="0" distR="0" wp14:anchorId="65227B7C" wp14:editId="27B48513">
            <wp:extent cx="5943600" cy="4538345"/>
            <wp:effectExtent l="0" t="0" r="0" b="0"/>
            <wp:docPr id="11567525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752507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217B7" w14:textId="6DC5488D" w:rsidR="00BB243E" w:rsidRDefault="00BB243E">
      <w:r w:rsidRPr="00BB243E">
        <w:lastRenderedPageBreak/>
        <w:drawing>
          <wp:inline distT="0" distB="0" distL="0" distR="0" wp14:anchorId="447D4E5F" wp14:editId="0DA966EA">
            <wp:extent cx="5943600" cy="4829175"/>
            <wp:effectExtent l="0" t="0" r="0" b="9525"/>
            <wp:docPr id="17326117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1177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1E586" w14:textId="74FD318A" w:rsidR="00BB243E" w:rsidRDefault="00BB243E">
      <w:r>
        <w:t>Resnet 50 predictions</w:t>
      </w:r>
    </w:p>
    <w:p w14:paraId="4A21768C" w14:textId="0ED7EE85" w:rsidR="00BB243E" w:rsidRDefault="00BB243E">
      <w:r w:rsidRPr="00BB243E">
        <w:drawing>
          <wp:inline distT="0" distB="0" distL="0" distR="0" wp14:anchorId="0CE6243C" wp14:editId="2F2C2335">
            <wp:extent cx="2148840" cy="1169126"/>
            <wp:effectExtent l="0" t="0" r="3810" b="0"/>
            <wp:docPr id="678361654" name="Picture 1" descr="A puppy sitting in the gra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361654" name="Picture 1" descr="A puppy sitting in the grass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62326" cy="117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F4C4D" w14:textId="7A027B62" w:rsidR="00BB243E" w:rsidRDefault="00BB243E">
      <w:r>
        <w:t>Resnet 101 dog</w:t>
      </w:r>
    </w:p>
    <w:p w14:paraId="72977D61" w14:textId="60CA8FCE" w:rsidR="00BB243E" w:rsidRDefault="00BB243E">
      <w:r w:rsidRPr="00BB243E">
        <w:lastRenderedPageBreak/>
        <w:drawing>
          <wp:inline distT="0" distB="0" distL="0" distR="0" wp14:anchorId="55FBCA8B" wp14:editId="31D288EF">
            <wp:extent cx="5943600" cy="4739640"/>
            <wp:effectExtent l="0" t="0" r="0" b="3810"/>
            <wp:docPr id="5383700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370054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9F1EA" w14:textId="3DF58E2E" w:rsidR="00BB243E" w:rsidRDefault="00BB243E">
      <w:r w:rsidRPr="00BB243E">
        <w:lastRenderedPageBreak/>
        <w:drawing>
          <wp:inline distT="0" distB="0" distL="0" distR="0" wp14:anchorId="105C602B" wp14:editId="5E5AC300">
            <wp:extent cx="5943600" cy="4759960"/>
            <wp:effectExtent l="0" t="0" r="0" b="2540"/>
            <wp:docPr id="5443726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372637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A356" w14:textId="2805855E" w:rsidR="00BB243E" w:rsidRDefault="00BB243E">
      <w:r w:rsidRPr="00BB243E">
        <w:lastRenderedPageBreak/>
        <w:drawing>
          <wp:inline distT="0" distB="0" distL="0" distR="0" wp14:anchorId="0C1359BD" wp14:editId="621285AC">
            <wp:extent cx="5943600" cy="4632960"/>
            <wp:effectExtent l="0" t="0" r="0" b="0"/>
            <wp:docPr id="8824569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456979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243E">
        <w:lastRenderedPageBreak/>
        <w:drawing>
          <wp:inline distT="0" distB="0" distL="0" distR="0" wp14:anchorId="76DA2124" wp14:editId="17F35B9E">
            <wp:extent cx="5943600" cy="4627880"/>
            <wp:effectExtent l="0" t="0" r="0" b="1270"/>
            <wp:docPr id="13283710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371047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5C3C0" w14:textId="7379DD13" w:rsidR="00BB243E" w:rsidRDefault="00BB243E">
      <w:r w:rsidRPr="00BB243E">
        <w:lastRenderedPageBreak/>
        <w:drawing>
          <wp:inline distT="0" distB="0" distL="0" distR="0" wp14:anchorId="2523196A" wp14:editId="0543E7C4">
            <wp:extent cx="5943600" cy="4728210"/>
            <wp:effectExtent l="0" t="0" r="0" b="0"/>
            <wp:docPr id="19155614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61426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56326" w14:textId="6EDC5668" w:rsidR="00BB243E" w:rsidRDefault="00BB243E">
      <w:r>
        <w:t>Resnet 101 predictions</w:t>
      </w:r>
    </w:p>
    <w:p w14:paraId="100B6082" w14:textId="7CEBB767" w:rsidR="00BB243E" w:rsidRDefault="00BB243E">
      <w:r w:rsidRPr="00BB243E">
        <w:drawing>
          <wp:inline distT="0" distB="0" distL="0" distR="0" wp14:anchorId="79E7E3F3" wp14:editId="3BE8E937">
            <wp:extent cx="2247900" cy="1261858"/>
            <wp:effectExtent l="0" t="0" r="0" b="0"/>
            <wp:docPr id="487223141" name="Picture 1" descr="A puppy sitting in the gra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223141" name="Picture 1" descr="A puppy sitting in the grass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55928" cy="126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5DA4F" w14:textId="139BA1DC" w:rsidR="00BB243E" w:rsidRDefault="00BB243E">
      <w:proofErr w:type="spellStart"/>
      <w:r>
        <w:t>Densenet</w:t>
      </w:r>
      <w:proofErr w:type="spellEnd"/>
      <w:r>
        <w:t xml:space="preserve"> dog</w:t>
      </w:r>
    </w:p>
    <w:p w14:paraId="2BA2488C" w14:textId="5F83F9C9" w:rsidR="00BB243E" w:rsidRDefault="00C10D82">
      <w:r w:rsidRPr="00C10D82">
        <w:lastRenderedPageBreak/>
        <w:drawing>
          <wp:inline distT="0" distB="0" distL="0" distR="0" wp14:anchorId="6512713A" wp14:editId="3337306E">
            <wp:extent cx="5943600" cy="4729480"/>
            <wp:effectExtent l="0" t="0" r="0" b="0"/>
            <wp:docPr id="14242802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80212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7E133" w14:textId="61DDAC42" w:rsidR="00C10D82" w:rsidRDefault="00C10D82">
      <w:r w:rsidRPr="00C10D82">
        <w:lastRenderedPageBreak/>
        <w:drawing>
          <wp:inline distT="0" distB="0" distL="0" distR="0" wp14:anchorId="10265BB0" wp14:editId="34C0C379">
            <wp:extent cx="5943600" cy="4667250"/>
            <wp:effectExtent l="0" t="0" r="0" b="0"/>
            <wp:docPr id="11043665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366585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357C" w14:textId="2E6DB7FB" w:rsidR="00C10D82" w:rsidRDefault="00C10D82">
      <w:r w:rsidRPr="00C10D82">
        <w:lastRenderedPageBreak/>
        <w:drawing>
          <wp:inline distT="0" distB="0" distL="0" distR="0" wp14:anchorId="4237EEBA" wp14:editId="7959EA7C">
            <wp:extent cx="5943600" cy="4624070"/>
            <wp:effectExtent l="0" t="0" r="0" b="5080"/>
            <wp:docPr id="10672986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298618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798B3" w14:textId="2D756750" w:rsidR="00C10D82" w:rsidRDefault="00C10D82">
      <w:r w:rsidRPr="00C10D82">
        <w:lastRenderedPageBreak/>
        <w:drawing>
          <wp:inline distT="0" distB="0" distL="0" distR="0" wp14:anchorId="0C0930E5" wp14:editId="17675A99">
            <wp:extent cx="5943600" cy="4714240"/>
            <wp:effectExtent l="0" t="0" r="0" b="0"/>
            <wp:docPr id="2528604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6044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288D0" w14:textId="19EBB0C3" w:rsidR="00C10D82" w:rsidRDefault="00C10D82">
      <w:r w:rsidRPr="00C10D82">
        <w:lastRenderedPageBreak/>
        <w:drawing>
          <wp:inline distT="0" distB="0" distL="0" distR="0" wp14:anchorId="01E8ECF4" wp14:editId="40ED7B48">
            <wp:extent cx="5943600" cy="4808220"/>
            <wp:effectExtent l="0" t="0" r="0" b="0"/>
            <wp:docPr id="3279260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926061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45A36" w14:textId="5E357B57" w:rsidR="00C10D82" w:rsidRDefault="00C10D82">
      <w:proofErr w:type="spellStart"/>
      <w:r>
        <w:t>Densenet</w:t>
      </w:r>
      <w:proofErr w:type="spellEnd"/>
      <w:r>
        <w:t xml:space="preserve"> 121 predictions</w:t>
      </w:r>
    </w:p>
    <w:p w14:paraId="083140FB" w14:textId="17ED5E6F" w:rsidR="00C10D82" w:rsidRDefault="00C10D82">
      <w:r w:rsidRPr="00C10D82">
        <w:lastRenderedPageBreak/>
        <w:drawing>
          <wp:inline distT="0" distB="0" distL="0" distR="0" wp14:anchorId="084C94AE" wp14:editId="5D4F0A70">
            <wp:extent cx="5334744" cy="5611008"/>
            <wp:effectExtent l="0" t="0" r="0" b="8890"/>
            <wp:docPr id="868866853" name="Picture 1" descr="A graph of 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866853" name="Picture 1" descr="A graph of a graph of a graph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2D200" w14:textId="0C763025" w:rsidR="00C10D82" w:rsidRDefault="00C10D82">
      <w:r>
        <w:t>Q2 training results</w:t>
      </w:r>
    </w:p>
    <w:p w14:paraId="00BEB95B" w14:textId="552DF42A" w:rsidR="00C10D82" w:rsidRDefault="00C10D82">
      <w:r w:rsidRPr="00C10D82">
        <w:lastRenderedPageBreak/>
        <w:drawing>
          <wp:inline distT="0" distB="0" distL="0" distR="0" wp14:anchorId="5EFCBFCE" wp14:editId="3355395B">
            <wp:extent cx="5191850" cy="4906060"/>
            <wp:effectExtent l="0" t="0" r="8890" b="8890"/>
            <wp:docPr id="53973542" name="Picture 1" descr="A graph with numbers and a bar 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73542" name="Picture 1" descr="A graph with numbers and a bar chart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CD7F3" w14:textId="12149E65" w:rsidR="00C10D82" w:rsidRDefault="00C10D82">
      <w:r>
        <w:t>Q2 accuracy and confusion matrix</w:t>
      </w:r>
    </w:p>
    <w:p w14:paraId="6137A166" w14:textId="0FCC16FD" w:rsidR="00C10D82" w:rsidRDefault="00C10D82">
      <w:r w:rsidRPr="00C10D82">
        <w:drawing>
          <wp:inline distT="0" distB="0" distL="0" distR="0" wp14:anchorId="239A9791" wp14:editId="7DD7F504">
            <wp:extent cx="5433060" cy="2514532"/>
            <wp:effectExtent l="0" t="0" r="0" b="635"/>
            <wp:docPr id="1840678621" name="Picture 1" descr="A collage of different anima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678621" name="Picture 1" descr="A collage of different animals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41748" cy="251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EB7A" w14:textId="60DF84ED" w:rsidR="00BB243E" w:rsidRDefault="00C10D82">
      <w:r>
        <w:t>Q2 example images</w:t>
      </w:r>
    </w:p>
    <w:p w14:paraId="4BF5C149" w14:textId="7AC72D78" w:rsidR="00F81064" w:rsidRDefault="00F81064">
      <w:r>
        <w:t>Images from:</w:t>
      </w:r>
    </w:p>
    <w:p w14:paraId="14E520E0" w14:textId="0BF5B537" w:rsidR="00F81064" w:rsidRDefault="008734A6">
      <w:hyperlink r:id="rId30" w:history="1">
        <w:r w:rsidRPr="00C523F9">
          <w:rPr>
            <w:rStyle w:val="Hyperlink"/>
          </w:rPr>
          <w:t>https://marinesanctuary.org/blog/sea-wonder-southern-stingray/</w:t>
        </w:r>
      </w:hyperlink>
    </w:p>
    <w:p w14:paraId="11676CD2" w14:textId="7FBFFA14" w:rsidR="008734A6" w:rsidRDefault="008734A6">
      <w:hyperlink r:id="rId31" w:history="1">
        <w:r w:rsidRPr="00C523F9">
          <w:rPr>
            <w:rStyle w:val="Hyperlink"/>
          </w:rPr>
          <w:t>https://en.wikipedia.org/wiki/Domestic_goose</w:t>
        </w:r>
      </w:hyperlink>
    </w:p>
    <w:p w14:paraId="041925FA" w14:textId="5C07CDCD" w:rsidR="008734A6" w:rsidRDefault="008734A6">
      <w:hyperlink r:id="rId32" w:history="1">
        <w:r w:rsidRPr="00C523F9">
          <w:rPr>
            <w:rStyle w:val="Hyperlink"/>
          </w:rPr>
          <w:t>https://en.wikipedia.org/wiki/Golf_ball</w:t>
        </w:r>
      </w:hyperlink>
    </w:p>
    <w:p w14:paraId="7A74737C" w14:textId="3E0A4460" w:rsidR="008734A6" w:rsidRDefault="008734A6">
      <w:hyperlink r:id="rId33" w:history="1">
        <w:r w:rsidRPr="00C523F9">
          <w:rPr>
            <w:rStyle w:val="Hyperlink"/>
          </w:rPr>
          <w:t>https://www.nytimes.com/wirecutter/reviews/the-best-drill-for-common-household-projects/</w:t>
        </w:r>
      </w:hyperlink>
    </w:p>
    <w:p w14:paraId="1C1BC04C" w14:textId="2ACA611C" w:rsidR="008734A6" w:rsidRDefault="004166B0">
      <w:hyperlink r:id="rId34" w:history="1">
        <w:r w:rsidRPr="00C523F9">
          <w:rPr>
            <w:rStyle w:val="Hyperlink"/>
          </w:rPr>
          <w:t>https://sapphireexecutivetravel.com/types-of-sport-car/</w:t>
        </w:r>
      </w:hyperlink>
    </w:p>
    <w:p w14:paraId="00766540" w14:textId="58721DFA" w:rsidR="004166B0" w:rsidRDefault="004166B0">
      <w:hyperlink r:id="rId35" w:history="1">
        <w:r w:rsidRPr="00C523F9">
          <w:rPr>
            <w:rStyle w:val="Hyperlink"/>
          </w:rPr>
          <w:t>https://www.nhm.ac.uk/discover/what-are-spider-webs-made-of.html</w:t>
        </w:r>
      </w:hyperlink>
    </w:p>
    <w:p w14:paraId="6734B23C" w14:textId="4E09A837" w:rsidR="004166B0" w:rsidRDefault="004166B0">
      <w:hyperlink r:id="rId36" w:history="1">
        <w:r w:rsidRPr="00C523F9">
          <w:rPr>
            <w:rStyle w:val="Hyperlink"/>
          </w:rPr>
          <w:t>https://www.americanoceans.org/facts/what-is-a-sandbar/</w:t>
        </w:r>
      </w:hyperlink>
    </w:p>
    <w:p w14:paraId="433FC9B7" w14:textId="1A6489CE" w:rsidR="004166B0" w:rsidRDefault="004166B0">
      <w:hyperlink r:id="rId37" w:history="1">
        <w:r w:rsidRPr="00C523F9">
          <w:rPr>
            <w:rStyle w:val="Hyperlink"/>
          </w:rPr>
          <w:t>https://blog.indypl.org/kids/bubbles-surface-tension/</w:t>
        </w:r>
      </w:hyperlink>
    </w:p>
    <w:p w14:paraId="6C9E5277" w14:textId="5B950B82" w:rsidR="004166B0" w:rsidRDefault="004166B0">
      <w:hyperlink r:id="rId38" w:history="1">
        <w:r w:rsidRPr="00C523F9">
          <w:rPr>
            <w:rStyle w:val="Hyperlink"/>
          </w:rPr>
          <w:t>https://en.wikipedia.org/wiki/Geyser</w:t>
        </w:r>
      </w:hyperlink>
    </w:p>
    <w:p w14:paraId="0711C9D0" w14:textId="75541316" w:rsidR="004166B0" w:rsidRDefault="000D5B5C">
      <w:hyperlink r:id="rId39" w:history="1">
        <w:r w:rsidRPr="00C523F9">
          <w:rPr>
            <w:rStyle w:val="Hyperlink"/>
          </w:rPr>
          <w:t>https://www.discoverboating.com/buying/boat/catamarans</w:t>
        </w:r>
      </w:hyperlink>
    </w:p>
    <w:p w14:paraId="59B74076" w14:textId="77777777" w:rsidR="000D5B5C" w:rsidRDefault="000D5B5C"/>
    <w:sectPr w:rsidR="000D5B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243E"/>
    <w:rsid w:val="000D5B5C"/>
    <w:rsid w:val="00245F46"/>
    <w:rsid w:val="002745B9"/>
    <w:rsid w:val="004166B0"/>
    <w:rsid w:val="00565CCA"/>
    <w:rsid w:val="0080435C"/>
    <w:rsid w:val="008734A6"/>
    <w:rsid w:val="00AE3F52"/>
    <w:rsid w:val="00BB243E"/>
    <w:rsid w:val="00C10D82"/>
    <w:rsid w:val="00F810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B5C930"/>
  <w15:chartTrackingRefBased/>
  <w15:docId w15:val="{8F684A90-546B-41C1-AAF5-B7498707C8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B243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B243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B243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B243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B243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B243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B243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B243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B243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B243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B243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B243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B243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B243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B243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B243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B243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B243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B243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B243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B243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B243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B243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B243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B243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B243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B243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B243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B243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8734A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734A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hyperlink" Target="https://www.discoverboating.com/buying/boat/catamarans" TargetMode="External"/><Relationship Id="rId21" Type="http://schemas.openxmlformats.org/officeDocument/2006/relationships/image" Target="media/image18.png"/><Relationship Id="rId34" Type="http://schemas.openxmlformats.org/officeDocument/2006/relationships/hyperlink" Target="https://sapphireexecutivetravel.com/types-of-sport-car/" TargetMode="Externa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hyperlink" Target="https://en.wikipedia.org/wiki/Golf_ball" TargetMode="External"/><Relationship Id="rId37" Type="http://schemas.openxmlformats.org/officeDocument/2006/relationships/hyperlink" Target="https://blog.indypl.org/kids/bubbles-surface-tension/" TargetMode="External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hyperlink" Target="https://www.americanoceans.org/facts/what-is-a-sandbar/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hyperlink" Target="https://en.wikipedia.org/wiki/Domestic_goose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hyperlink" Target="https://marinesanctuary.org/blog/sea-wonder-southern-stingray/" TargetMode="External"/><Relationship Id="rId35" Type="http://schemas.openxmlformats.org/officeDocument/2006/relationships/hyperlink" Target="https://www.nhm.ac.uk/discover/what-are-spider-webs-made-of.html" TargetMode="Externa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hyperlink" Target="https://www.nytimes.com/wirecutter/reviews/the-best-drill-for-common-household-projects/" TargetMode="External"/><Relationship Id="rId38" Type="http://schemas.openxmlformats.org/officeDocument/2006/relationships/hyperlink" Target="https://en.wikipedia.org/wiki/Geyser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79c742c4-e61c-4fa5-be89-a3cb566a80d1}" enabled="0" method="" siteId="{79c742c4-e61c-4fa5-be89-a3cb566a80d1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19</Pages>
  <Words>227</Words>
  <Characters>1294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Avery Nelson</dc:creator>
  <cp:keywords/>
  <dc:description/>
  <cp:lastModifiedBy>Avery Nelson</cp:lastModifiedBy>
  <cp:revision>5</cp:revision>
  <cp:lastPrinted>2025-04-22T18:16:00Z</cp:lastPrinted>
  <dcterms:created xsi:type="dcterms:W3CDTF">2025-04-22T17:59:00Z</dcterms:created>
  <dcterms:modified xsi:type="dcterms:W3CDTF">2025-04-22T18:24:00Z</dcterms:modified>
</cp:coreProperties>
</file>